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4A3706" w14:textId="77777777" w:rsidR="009B117F" w:rsidRPr="009B117F" w:rsidRDefault="009B117F" w:rsidP="009B117F">
      <w:pPr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bCs/>
          <w:sz w:val="36"/>
          <w:szCs w:val="36"/>
          <w:lang w:eastAsia="ru-RU"/>
        </w:rPr>
      </w:pPr>
      <w:r w:rsidRPr="009B117F">
        <w:rPr>
          <w:rFonts w:ascii="Times New Roman" w:eastAsiaTheme="minorEastAsia" w:hAnsi="Times New Roman" w:cs="Times New Roman"/>
          <w:b/>
          <w:bCs/>
          <w:sz w:val="36"/>
          <w:szCs w:val="36"/>
          <w:lang w:eastAsia="ru-RU"/>
        </w:rPr>
        <w:t>Разрешенные виды экономической деятельности</w:t>
      </w:r>
    </w:p>
    <w:p w14:paraId="4B2DB254" w14:textId="77777777" w:rsidR="009B117F" w:rsidRPr="009B117F" w:rsidRDefault="009B117F" w:rsidP="009B117F">
      <w:pPr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bCs/>
          <w:sz w:val="36"/>
          <w:szCs w:val="36"/>
          <w:lang w:eastAsia="ru-RU"/>
        </w:rPr>
      </w:pPr>
      <w:r w:rsidRPr="009B117F">
        <w:rPr>
          <w:rFonts w:ascii="Times New Roman" w:eastAsiaTheme="minorEastAsia" w:hAnsi="Times New Roman" w:cs="Times New Roman"/>
          <w:b/>
          <w:bCs/>
          <w:sz w:val="36"/>
          <w:szCs w:val="36"/>
          <w:lang w:eastAsia="ru-RU"/>
        </w:rPr>
        <w:t xml:space="preserve">Все </w:t>
      </w:r>
      <w:proofErr w:type="spellStart"/>
      <w:r w:rsidRPr="009B117F">
        <w:rPr>
          <w:rFonts w:ascii="Times New Roman" w:eastAsiaTheme="minorEastAsia" w:hAnsi="Times New Roman" w:cs="Times New Roman"/>
          <w:b/>
          <w:bCs/>
          <w:sz w:val="36"/>
          <w:szCs w:val="36"/>
          <w:lang w:eastAsia="ru-RU"/>
        </w:rPr>
        <w:t>ОКВЭДы</w:t>
      </w:r>
      <w:proofErr w:type="spellEnd"/>
      <w:r w:rsidRPr="009B117F">
        <w:rPr>
          <w:rFonts w:ascii="Times New Roman" w:eastAsiaTheme="minorEastAsia" w:hAnsi="Times New Roman" w:cs="Times New Roman"/>
          <w:b/>
          <w:bCs/>
          <w:sz w:val="36"/>
          <w:szCs w:val="36"/>
          <w:lang w:eastAsia="ru-RU"/>
        </w:rPr>
        <w:t xml:space="preserve"> кроме </w:t>
      </w:r>
      <w:proofErr w:type="gramStart"/>
      <w:r w:rsidRPr="009B117F">
        <w:rPr>
          <w:rFonts w:ascii="Times New Roman" w:eastAsiaTheme="minorEastAsia" w:hAnsi="Times New Roman" w:cs="Times New Roman"/>
          <w:b/>
          <w:bCs/>
          <w:sz w:val="36"/>
          <w:szCs w:val="36"/>
          <w:lang w:eastAsia="ru-RU"/>
        </w:rPr>
        <w:t>запрещенных</w:t>
      </w:r>
      <w:proofErr w:type="gramEnd"/>
    </w:p>
    <w:p w14:paraId="331F0F7E" w14:textId="77777777" w:rsidR="009B117F" w:rsidRPr="009B117F" w:rsidRDefault="009B117F" w:rsidP="009B11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9A2197B" w14:textId="77777777" w:rsidR="009B117F" w:rsidRPr="009B117F" w:rsidRDefault="009B117F" w:rsidP="009B117F">
      <w:pPr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9B117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ОКВЭДы</w:t>
      </w:r>
      <w:proofErr w:type="spellEnd"/>
      <w:r w:rsidRPr="009B117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Pr="009B117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запрещенные</w:t>
      </w:r>
      <w:proofErr w:type="gramEnd"/>
      <w:r w:rsidRPr="009B117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для резидентов ТОР </w:t>
      </w:r>
    </w:p>
    <w:p w14:paraId="6AB8732D" w14:textId="77777777" w:rsidR="009B117F" w:rsidRPr="009B117F" w:rsidRDefault="009B117F" w:rsidP="009B117F">
      <w:pPr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117F">
        <w:rPr>
          <w:rFonts w:ascii="Times New Roman" w:eastAsiaTheme="minorEastAsia" w:hAnsi="Times New Roman" w:cs="Times New Roman"/>
          <w:sz w:val="24"/>
          <w:szCs w:val="24"/>
          <w:lang w:eastAsia="ru-RU"/>
        </w:rPr>
        <w:t>(постановление Правительства от 22.06.2015  № 614, редакция от 21.07.2023 № 1179)</w:t>
      </w:r>
    </w:p>
    <w:p w14:paraId="412769FA" w14:textId="77777777" w:rsidR="009B117F" w:rsidRPr="009B117F" w:rsidRDefault="009B117F" w:rsidP="009B117F">
      <w:pPr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019737D" w14:textId="77777777" w:rsidR="009B117F" w:rsidRPr="009B117F" w:rsidRDefault="009B117F" w:rsidP="009B117F">
      <w:pPr>
        <w:spacing w:after="120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117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результате реализации инвестиционного проекта </w:t>
      </w:r>
      <w:r w:rsidRPr="009B117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не предусматриваются производство подакцизных товаров</w:t>
      </w:r>
      <w:r w:rsidRPr="009B117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(за исключением легковых автомобилей, мотоциклов и стали жидкой), производство товаров и (или) оказание услуг, выполнение работ по </w:t>
      </w:r>
      <w:r w:rsidRPr="009B117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основному виду экономической деятельности градообразующей организации</w:t>
      </w:r>
      <w:r w:rsidRPr="009B117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моногорода, а также </w:t>
      </w:r>
      <w:r w:rsidRPr="009B117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по видам экономической деятельности, включенным</w:t>
      </w:r>
      <w:r w:rsidRPr="009B117F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  <w:bookmarkStart w:id="0" w:name="_GoBack"/>
      <w:bookmarkEnd w:id="0"/>
    </w:p>
    <w:p w14:paraId="0B7049D2" w14:textId="77777777" w:rsidR="009B117F" w:rsidRPr="009B117F" w:rsidRDefault="009B117F" w:rsidP="009B117F">
      <w:pPr>
        <w:numPr>
          <w:ilvl w:val="0"/>
          <w:numId w:val="1"/>
        </w:numPr>
        <w:tabs>
          <w:tab w:val="left" w:pos="851"/>
        </w:tabs>
        <w:spacing w:after="120"/>
        <w:ind w:left="0" w:firstLine="567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117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подкласс "Лесозаготовки";</w:t>
      </w:r>
    </w:p>
    <w:p w14:paraId="6DCCB4BC" w14:textId="77777777" w:rsidR="009B117F" w:rsidRPr="009B117F" w:rsidRDefault="009B117F" w:rsidP="009B117F">
      <w:pPr>
        <w:numPr>
          <w:ilvl w:val="0"/>
          <w:numId w:val="1"/>
        </w:numPr>
        <w:tabs>
          <w:tab w:val="left" w:pos="851"/>
        </w:tabs>
        <w:spacing w:after="120"/>
        <w:ind w:left="0" w:firstLine="567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117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класс "Добыча нефти и природного газа";</w:t>
      </w:r>
    </w:p>
    <w:p w14:paraId="613E7A05" w14:textId="77777777" w:rsidR="009B117F" w:rsidRPr="009B117F" w:rsidRDefault="009B117F" w:rsidP="009B117F">
      <w:pPr>
        <w:numPr>
          <w:ilvl w:val="0"/>
          <w:numId w:val="1"/>
        </w:numPr>
        <w:tabs>
          <w:tab w:val="left" w:pos="851"/>
        </w:tabs>
        <w:spacing w:after="120"/>
        <w:ind w:left="0" w:firstLine="567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117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подкласс "Предоставление услуг в области добычи нефти и природного газа";</w:t>
      </w:r>
    </w:p>
    <w:p w14:paraId="34DBF70C" w14:textId="77777777" w:rsidR="009B117F" w:rsidRPr="009B117F" w:rsidRDefault="009B117F" w:rsidP="009B117F">
      <w:pPr>
        <w:numPr>
          <w:ilvl w:val="0"/>
          <w:numId w:val="1"/>
        </w:numPr>
        <w:tabs>
          <w:tab w:val="left" w:pos="851"/>
        </w:tabs>
        <w:spacing w:after="120"/>
        <w:ind w:left="0" w:firstLine="567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117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класс "Производство напитков", за исключением группы "Производство безалкогольных напитков; производство минеральных вод и прочих питьевых вод в бутылках";</w:t>
      </w:r>
    </w:p>
    <w:p w14:paraId="75A14A0B" w14:textId="77777777" w:rsidR="009B117F" w:rsidRPr="009B117F" w:rsidRDefault="009B117F" w:rsidP="009B117F">
      <w:pPr>
        <w:numPr>
          <w:ilvl w:val="0"/>
          <w:numId w:val="1"/>
        </w:numPr>
        <w:tabs>
          <w:tab w:val="left" w:pos="851"/>
        </w:tabs>
        <w:spacing w:after="120"/>
        <w:ind w:left="0" w:firstLine="567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117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класс "Производство табачных изделий";</w:t>
      </w:r>
    </w:p>
    <w:p w14:paraId="47A27B29" w14:textId="77777777" w:rsidR="009B117F" w:rsidRPr="009B117F" w:rsidRDefault="009B117F" w:rsidP="009B117F">
      <w:pPr>
        <w:numPr>
          <w:ilvl w:val="0"/>
          <w:numId w:val="1"/>
        </w:numPr>
        <w:tabs>
          <w:tab w:val="left" w:pos="851"/>
        </w:tabs>
        <w:spacing w:after="120"/>
        <w:ind w:left="0" w:firstLine="567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117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группу "Производство нефтепродуктов";</w:t>
      </w:r>
    </w:p>
    <w:p w14:paraId="3F5BB4C7" w14:textId="77777777" w:rsidR="009B117F" w:rsidRPr="009B117F" w:rsidRDefault="009B117F" w:rsidP="009B117F">
      <w:pPr>
        <w:numPr>
          <w:ilvl w:val="0"/>
          <w:numId w:val="1"/>
        </w:numPr>
        <w:tabs>
          <w:tab w:val="left" w:pos="851"/>
        </w:tabs>
        <w:spacing w:after="120"/>
        <w:ind w:left="0" w:firstLine="567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117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класс "Торговля оптовая и розничная автотранспортными средствами и мотоциклами и их ремонт", за исключением подкласса "Техническое обслуживание и ремонт автотранспортных средств" и подгруппы "Техническое обслуживание и ремонт мотоциклов и </w:t>
      </w:r>
      <w:proofErr w:type="spellStart"/>
      <w:r w:rsidRPr="009B117F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мототранспортных</w:t>
      </w:r>
      <w:proofErr w:type="spellEnd"/>
      <w:r w:rsidRPr="009B117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средств";</w:t>
      </w:r>
    </w:p>
    <w:p w14:paraId="3C330AD0" w14:textId="77777777" w:rsidR="009B117F" w:rsidRPr="009B117F" w:rsidRDefault="009B117F" w:rsidP="009B117F">
      <w:pPr>
        <w:numPr>
          <w:ilvl w:val="0"/>
          <w:numId w:val="1"/>
        </w:numPr>
        <w:tabs>
          <w:tab w:val="left" w:pos="851"/>
        </w:tabs>
        <w:spacing w:after="120"/>
        <w:ind w:left="0" w:firstLine="567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117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класс "Торговля оптовая, кроме оптовой торговли автотранспортными средствами и мотоциклами";</w:t>
      </w:r>
    </w:p>
    <w:p w14:paraId="0D32A335" w14:textId="77777777" w:rsidR="009B117F" w:rsidRPr="009B117F" w:rsidRDefault="009B117F" w:rsidP="009B117F">
      <w:pPr>
        <w:numPr>
          <w:ilvl w:val="0"/>
          <w:numId w:val="1"/>
        </w:numPr>
        <w:tabs>
          <w:tab w:val="left" w:pos="851"/>
        </w:tabs>
        <w:spacing w:after="120"/>
        <w:ind w:left="0" w:firstLine="567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117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класс "Торговля розничная, кроме торговли автотранспортными средствами и мотоциклами";</w:t>
      </w:r>
    </w:p>
    <w:p w14:paraId="6AABF354" w14:textId="77777777" w:rsidR="009B117F" w:rsidRPr="009B117F" w:rsidRDefault="009B117F" w:rsidP="009B117F">
      <w:pPr>
        <w:numPr>
          <w:ilvl w:val="0"/>
          <w:numId w:val="1"/>
        </w:numPr>
        <w:tabs>
          <w:tab w:val="left" w:pos="851"/>
        </w:tabs>
        <w:spacing w:after="120"/>
        <w:ind w:left="0" w:firstLine="567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117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класс "Деятельность сухопутного и трубопроводного транспорта";</w:t>
      </w:r>
    </w:p>
    <w:p w14:paraId="61A2DDDE" w14:textId="77777777" w:rsidR="009B117F" w:rsidRPr="009B117F" w:rsidRDefault="009B117F" w:rsidP="009B117F">
      <w:pPr>
        <w:numPr>
          <w:ilvl w:val="0"/>
          <w:numId w:val="1"/>
        </w:numPr>
        <w:tabs>
          <w:tab w:val="left" w:pos="851"/>
        </w:tabs>
        <w:spacing w:after="120"/>
        <w:ind w:left="0" w:firstLine="567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117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класс "Деятельность водного транспорта";</w:t>
      </w:r>
    </w:p>
    <w:p w14:paraId="40266D42" w14:textId="77777777" w:rsidR="009B117F" w:rsidRPr="009B117F" w:rsidRDefault="009B117F" w:rsidP="009B117F">
      <w:pPr>
        <w:numPr>
          <w:ilvl w:val="0"/>
          <w:numId w:val="1"/>
        </w:numPr>
        <w:tabs>
          <w:tab w:val="left" w:pos="851"/>
        </w:tabs>
        <w:spacing w:after="120"/>
        <w:ind w:left="0" w:firstLine="567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117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класс "Деятельность воздушного и космического транспорта";</w:t>
      </w:r>
    </w:p>
    <w:p w14:paraId="1D3A4E20" w14:textId="77777777" w:rsidR="009B117F" w:rsidRPr="009B117F" w:rsidRDefault="009B117F" w:rsidP="009B117F">
      <w:pPr>
        <w:numPr>
          <w:ilvl w:val="0"/>
          <w:numId w:val="1"/>
        </w:numPr>
        <w:tabs>
          <w:tab w:val="left" w:pos="851"/>
        </w:tabs>
        <w:spacing w:after="120"/>
        <w:ind w:left="0" w:firstLine="567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117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класс "Деятельность по предоставлению финансовых услуг, кроме услуг по страхованию и пенсионному обеспечению";</w:t>
      </w:r>
    </w:p>
    <w:p w14:paraId="60D3F099" w14:textId="77777777" w:rsidR="009B117F" w:rsidRPr="009B117F" w:rsidRDefault="009B117F" w:rsidP="009B117F">
      <w:pPr>
        <w:numPr>
          <w:ilvl w:val="0"/>
          <w:numId w:val="1"/>
        </w:numPr>
        <w:tabs>
          <w:tab w:val="left" w:pos="851"/>
        </w:tabs>
        <w:spacing w:after="120"/>
        <w:ind w:left="0" w:firstLine="567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117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класс "Страхование, перестрахование, деятельность негосударственных пенсионных фондов, кроме обязательного социального обеспечения";</w:t>
      </w:r>
    </w:p>
    <w:p w14:paraId="3DC208A8" w14:textId="77777777" w:rsidR="009B117F" w:rsidRPr="009B117F" w:rsidRDefault="009B117F" w:rsidP="009B117F">
      <w:pPr>
        <w:numPr>
          <w:ilvl w:val="0"/>
          <w:numId w:val="1"/>
        </w:numPr>
        <w:tabs>
          <w:tab w:val="left" w:pos="851"/>
        </w:tabs>
        <w:spacing w:after="120"/>
        <w:ind w:left="0" w:firstLine="567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117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класс "Деятельность вспомогательная в сфере финансовых услуг и страхования";</w:t>
      </w:r>
    </w:p>
    <w:p w14:paraId="57D2DE29" w14:textId="77777777" w:rsidR="009B117F" w:rsidRPr="009B117F" w:rsidRDefault="009B117F" w:rsidP="009B117F">
      <w:pPr>
        <w:numPr>
          <w:ilvl w:val="0"/>
          <w:numId w:val="1"/>
        </w:numPr>
        <w:tabs>
          <w:tab w:val="left" w:pos="851"/>
        </w:tabs>
        <w:spacing w:after="120"/>
        <w:ind w:left="0" w:firstLine="567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117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класс "Операции с недвижимым имуществом";</w:t>
      </w:r>
    </w:p>
    <w:p w14:paraId="4FA1AF86" w14:textId="77777777" w:rsidR="009B117F" w:rsidRPr="009B117F" w:rsidRDefault="009B117F" w:rsidP="009B117F">
      <w:pPr>
        <w:numPr>
          <w:ilvl w:val="0"/>
          <w:numId w:val="1"/>
        </w:numPr>
        <w:tabs>
          <w:tab w:val="left" w:pos="851"/>
        </w:tabs>
        <w:spacing w:after="120"/>
        <w:ind w:left="0" w:firstLine="567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117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класс "Аренда и лизинг";</w:t>
      </w:r>
    </w:p>
    <w:p w14:paraId="08D77F59" w14:textId="77777777" w:rsidR="009B117F" w:rsidRPr="009B117F" w:rsidRDefault="009B117F" w:rsidP="009B117F">
      <w:pPr>
        <w:numPr>
          <w:ilvl w:val="0"/>
          <w:numId w:val="1"/>
        </w:numPr>
        <w:tabs>
          <w:tab w:val="left" w:pos="851"/>
        </w:tabs>
        <w:spacing w:after="120"/>
        <w:ind w:left="0" w:firstLine="567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117F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в класс "Деятельность органов государственного управления по обеспечению военной безопасности, обязательному социальному обеспечению";</w:t>
      </w:r>
    </w:p>
    <w:p w14:paraId="4E3D40BD" w14:textId="77777777" w:rsidR="009B117F" w:rsidRPr="009B117F" w:rsidRDefault="009B117F" w:rsidP="009B117F">
      <w:pPr>
        <w:numPr>
          <w:ilvl w:val="0"/>
          <w:numId w:val="1"/>
        </w:numPr>
        <w:tabs>
          <w:tab w:val="left" w:pos="851"/>
        </w:tabs>
        <w:spacing w:after="120"/>
        <w:ind w:left="0" w:firstLine="567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117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класс "Деятельность по организации и проведению азартных игр и заключению пари, по организации и проведению лотерей";</w:t>
      </w:r>
    </w:p>
    <w:p w14:paraId="1EE97079" w14:textId="77777777" w:rsidR="009B117F" w:rsidRPr="009B117F" w:rsidRDefault="009B117F" w:rsidP="009B117F">
      <w:pPr>
        <w:numPr>
          <w:ilvl w:val="0"/>
          <w:numId w:val="1"/>
        </w:numPr>
        <w:tabs>
          <w:tab w:val="left" w:pos="851"/>
        </w:tabs>
        <w:spacing w:after="120"/>
        <w:ind w:left="0" w:firstLine="567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117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класс "Деятельность общественных организаций";</w:t>
      </w:r>
    </w:p>
    <w:p w14:paraId="7C8C9550" w14:textId="77777777" w:rsidR="009B117F" w:rsidRPr="009B117F" w:rsidRDefault="009B117F" w:rsidP="009B117F">
      <w:pPr>
        <w:numPr>
          <w:ilvl w:val="0"/>
          <w:numId w:val="1"/>
        </w:numPr>
        <w:tabs>
          <w:tab w:val="left" w:pos="851"/>
        </w:tabs>
        <w:spacing w:after="120"/>
        <w:ind w:left="0" w:firstLine="567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117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класс "Деятельность домашних хозяйств с наемными работниками";</w:t>
      </w:r>
    </w:p>
    <w:p w14:paraId="38492994" w14:textId="77777777" w:rsidR="009B117F" w:rsidRPr="009B117F" w:rsidRDefault="009B117F" w:rsidP="009B117F">
      <w:pPr>
        <w:numPr>
          <w:ilvl w:val="0"/>
          <w:numId w:val="1"/>
        </w:numPr>
        <w:tabs>
          <w:tab w:val="left" w:pos="851"/>
        </w:tabs>
        <w:spacing w:after="120"/>
        <w:ind w:left="0" w:firstLine="567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117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класс "Деятельность недифференцированная частных домашних хозяйств по производству товаров и предоставлению услуг для собственного потребления";</w:t>
      </w:r>
    </w:p>
    <w:p w14:paraId="69CCF4FF" w14:textId="77777777" w:rsidR="009B117F" w:rsidRPr="009B117F" w:rsidRDefault="009B117F" w:rsidP="009B117F">
      <w:pPr>
        <w:numPr>
          <w:ilvl w:val="0"/>
          <w:numId w:val="1"/>
        </w:numPr>
        <w:tabs>
          <w:tab w:val="left" w:pos="851"/>
        </w:tabs>
        <w:spacing w:after="120"/>
        <w:ind w:left="0" w:firstLine="567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117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класс "Деятельность экстерриториальных организаций и органов.</w:t>
      </w:r>
    </w:p>
    <w:p w14:paraId="6BA59DCA" w14:textId="77777777" w:rsidR="0015461E" w:rsidRPr="009B117F" w:rsidRDefault="0015461E" w:rsidP="009B117F"/>
    <w:sectPr w:rsidR="0015461E" w:rsidRPr="009B117F" w:rsidSect="002C12F4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522323"/>
    <w:multiLevelType w:val="hybridMultilevel"/>
    <w:tmpl w:val="202824EE"/>
    <w:lvl w:ilvl="0" w:tplc="3F24CD36">
      <w:start w:val="1"/>
      <w:numFmt w:val="russianLower"/>
      <w:lvlText w:val="%1."/>
      <w:lvlJc w:val="left"/>
      <w:pPr>
        <w:ind w:left="1287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05333"/>
    <w:rsid w:val="0004568E"/>
    <w:rsid w:val="000E21C9"/>
    <w:rsid w:val="000E2438"/>
    <w:rsid w:val="00105333"/>
    <w:rsid w:val="00111B97"/>
    <w:rsid w:val="0015461E"/>
    <w:rsid w:val="00217867"/>
    <w:rsid w:val="00226BF2"/>
    <w:rsid w:val="002C12F4"/>
    <w:rsid w:val="002F01EB"/>
    <w:rsid w:val="00370B17"/>
    <w:rsid w:val="00454F6B"/>
    <w:rsid w:val="004F5D2E"/>
    <w:rsid w:val="005379CF"/>
    <w:rsid w:val="00551C09"/>
    <w:rsid w:val="00566D75"/>
    <w:rsid w:val="00566E45"/>
    <w:rsid w:val="00640C8F"/>
    <w:rsid w:val="0064490B"/>
    <w:rsid w:val="0065116F"/>
    <w:rsid w:val="006C5ACE"/>
    <w:rsid w:val="007F1888"/>
    <w:rsid w:val="00820213"/>
    <w:rsid w:val="0088195B"/>
    <w:rsid w:val="0090042A"/>
    <w:rsid w:val="00931824"/>
    <w:rsid w:val="009342E6"/>
    <w:rsid w:val="009373A2"/>
    <w:rsid w:val="0097527C"/>
    <w:rsid w:val="00987C5E"/>
    <w:rsid w:val="009B117F"/>
    <w:rsid w:val="00AC317E"/>
    <w:rsid w:val="00BF07F6"/>
    <w:rsid w:val="00C26FEA"/>
    <w:rsid w:val="00C8428B"/>
    <w:rsid w:val="00D3191E"/>
    <w:rsid w:val="00D32807"/>
    <w:rsid w:val="00D35448"/>
    <w:rsid w:val="00D55D1B"/>
    <w:rsid w:val="00D67B76"/>
    <w:rsid w:val="00DB316A"/>
    <w:rsid w:val="00EE6399"/>
    <w:rsid w:val="00F70BF3"/>
    <w:rsid w:val="00FA18EA"/>
    <w:rsid w:val="00FA7FC4"/>
    <w:rsid w:val="00FC6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918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B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0533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987C5E"/>
    <w:pPr>
      <w:ind w:left="720"/>
      <w:contextualSpacing/>
    </w:pPr>
  </w:style>
  <w:style w:type="character" w:customStyle="1" w:styleId="a5">
    <w:name w:val="Основной текст_"/>
    <w:link w:val="2"/>
    <w:uiPriority w:val="99"/>
    <w:locked/>
    <w:rsid w:val="00D67B76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uiPriority w:val="99"/>
    <w:rsid w:val="00D67B76"/>
    <w:pPr>
      <w:shd w:val="clear" w:color="auto" w:fill="FFFFFF"/>
      <w:spacing w:after="240" w:line="299" w:lineRule="exact"/>
      <w:jc w:val="center"/>
    </w:pPr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Сергеевна</dc:creator>
  <cp:lastModifiedBy>Елена Александровна Каширская</cp:lastModifiedBy>
  <cp:revision>6</cp:revision>
  <cp:lastPrinted>2022-12-06T04:11:00Z</cp:lastPrinted>
  <dcterms:created xsi:type="dcterms:W3CDTF">2018-12-06T03:44:00Z</dcterms:created>
  <dcterms:modified xsi:type="dcterms:W3CDTF">2023-08-09T07:02:00Z</dcterms:modified>
</cp:coreProperties>
</file>